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84" w:rsidRDefault="00D15B84" w:rsidP="00D15B84">
      <w:r>
        <w:t>Name_______________________________________________</w:t>
      </w:r>
      <w:proofErr w:type="gramStart"/>
      <w:r>
        <w:t>_    Date</w:t>
      </w:r>
      <w:proofErr w:type="gramEnd"/>
      <w:r>
        <w:t>___________________________     Block_____________________</w:t>
      </w:r>
    </w:p>
    <w:p w:rsidR="00D15B84" w:rsidRDefault="00D15B84" w:rsidP="00D15B84">
      <w:r>
        <w:t>A&amp;P Organelles (Function/Drawings)</w:t>
      </w:r>
      <w:r w:rsidR="00235BB3">
        <w:t xml:space="preserve"> </w:t>
      </w:r>
    </w:p>
    <w:p w:rsidR="00D15B84" w:rsidRDefault="00D15B84" w:rsidP="00D15B84">
      <w:r>
        <w:t>2/8/11</w:t>
      </w:r>
    </w:p>
    <w:p w:rsidR="00D15B84" w:rsidRDefault="00D15B84" w:rsidP="00D15B84">
      <w:r>
        <w:t xml:space="preserve">Schy </w:t>
      </w:r>
      <w:r>
        <w:tab/>
      </w:r>
    </w:p>
    <w:p w:rsidR="00235BB3" w:rsidRDefault="00235BB3" w:rsidP="00D15B84"/>
    <w:p w:rsidR="00235BB3" w:rsidRDefault="00235BB3" w:rsidP="00D15B84">
      <w:r>
        <w:t xml:space="preserve">Use the website: </w:t>
      </w:r>
      <w:hyperlink r:id="rId4" w:history="1">
        <w:r w:rsidRPr="003B52BF">
          <w:rPr>
            <w:rStyle w:val="Hyperlink"/>
          </w:rPr>
          <w:t>http://www.cellsalive.com/cells/cell_model.htm</w:t>
        </w:r>
      </w:hyperlink>
      <w:r>
        <w:t xml:space="preserve"> to complete the following chart </w:t>
      </w:r>
      <w:r>
        <w:sym w:font="Wingdings" w:char="F04A"/>
      </w:r>
    </w:p>
    <w:p w:rsidR="00D15B84" w:rsidRDefault="00D15B84" w:rsidP="00D15B84"/>
    <w:tbl>
      <w:tblPr>
        <w:tblStyle w:val="TableGrid"/>
        <w:tblW w:w="0" w:type="auto"/>
        <w:tblLook w:val="00BF"/>
      </w:tblPr>
      <w:tblGrid>
        <w:gridCol w:w="2014"/>
        <w:gridCol w:w="4034"/>
        <w:gridCol w:w="3420"/>
        <w:gridCol w:w="2124"/>
      </w:tblGrid>
      <w:tr w:rsidR="0047347E" w:rsidTr="0047347E">
        <w:tc>
          <w:tcPr>
            <w:tcW w:w="2014" w:type="dxa"/>
          </w:tcPr>
          <w:p w:rsidR="0047347E" w:rsidRDefault="0047347E" w:rsidP="00D15B84">
            <w:pPr>
              <w:jc w:val="center"/>
              <w:rPr>
                <w:b/>
                <w:sz w:val="40"/>
              </w:rPr>
            </w:pPr>
            <w:r w:rsidRPr="00D15B84">
              <w:rPr>
                <w:b/>
                <w:sz w:val="40"/>
              </w:rPr>
              <w:t xml:space="preserve">Name of </w:t>
            </w:r>
          </w:p>
          <w:p w:rsidR="0047347E" w:rsidRPr="00D15B84" w:rsidRDefault="0047347E" w:rsidP="00D15B84">
            <w:pPr>
              <w:jc w:val="center"/>
              <w:rPr>
                <w:b/>
                <w:sz w:val="40"/>
              </w:rPr>
            </w:pPr>
            <w:r w:rsidRPr="00D15B84">
              <w:rPr>
                <w:b/>
                <w:sz w:val="40"/>
              </w:rPr>
              <w:t>Organelle</w:t>
            </w:r>
          </w:p>
        </w:tc>
        <w:tc>
          <w:tcPr>
            <w:tcW w:w="4034" w:type="dxa"/>
          </w:tcPr>
          <w:p w:rsidR="0047347E" w:rsidRPr="00D15B84" w:rsidRDefault="0047347E" w:rsidP="00D15B84">
            <w:pPr>
              <w:jc w:val="center"/>
              <w:rPr>
                <w:b/>
                <w:sz w:val="40"/>
              </w:rPr>
            </w:pPr>
            <w:r w:rsidRPr="00D15B84">
              <w:rPr>
                <w:b/>
                <w:sz w:val="40"/>
              </w:rPr>
              <w:t>Drawing of Organelle</w:t>
            </w:r>
          </w:p>
        </w:tc>
        <w:tc>
          <w:tcPr>
            <w:tcW w:w="3420" w:type="dxa"/>
          </w:tcPr>
          <w:p w:rsidR="0047347E" w:rsidRPr="00D15B84" w:rsidRDefault="0047347E" w:rsidP="00D15B84">
            <w:pPr>
              <w:jc w:val="center"/>
              <w:rPr>
                <w:b/>
                <w:sz w:val="40"/>
              </w:rPr>
            </w:pPr>
            <w:r w:rsidRPr="00D15B84">
              <w:rPr>
                <w:b/>
                <w:sz w:val="40"/>
              </w:rPr>
              <w:t>Function in an Animal Cell</w:t>
            </w:r>
          </w:p>
        </w:tc>
        <w:tc>
          <w:tcPr>
            <w:tcW w:w="2124" w:type="dxa"/>
          </w:tcPr>
          <w:p w:rsidR="0047347E" w:rsidRPr="00D15B84" w:rsidRDefault="0047347E" w:rsidP="00D15B84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Other Important Details</w:t>
            </w:r>
          </w:p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Nucleus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Nucleolus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proofErr w:type="spellStart"/>
            <w:r>
              <w:t>Cytosol</w:t>
            </w:r>
            <w:proofErr w:type="spellEnd"/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proofErr w:type="spellStart"/>
            <w:r>
              <w:t>Centrosome</w:t>
            </w:r>
            <w:proofErr w:type="spellEnd"/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Centriole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47347E">
            <w:pPr>
              <w:spacing w:line="360" w:lineRule="auto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Golgi (Full name is Golgi Complex)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47347E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Lysosome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proofErr w:type="spellStart"/>
            <w:r>
              <w:t>Peroxisiome</w:t>
            </w:r>
            <w:proofErr w:type="spellEnd"/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proofErr w:type="spellStart"/>
            <w:r>
              <w:t>Secretory</w:t>
            </w:r>
            <w:proofErr w:type="spellEnd"/>
            <w:r>
              <w:t xml:space="preserve"> Vesicle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Cell Membrane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Mitochondrion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Vacuole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47347E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Cell Wall</w:t>
            </w:r>
          </w:p>
          <w:p w:rsidR="0047347E" w:rsidRDefault="0047347E" w:rsidP="0047347E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47347E">
            <w:pPr>
              <w:spacing w:line="360" w:lineRule="auto"/>
              <w:jc w:val="center"/>
            </w:pPr>
            <w:r>
              <w:t>Chloroplast</w:t>
            </w: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Smooth Endoplasmic Reticulum (Smooth E.R.)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Rough Endoplasmic Reticulum (Rough E.R.)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Ribosomes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  <w:tr w:rsidR="0047347E" w:rsidTr="0047347E">
        <w:tc>
          <w:tcPr>
            <w:tcW w:w="2014" w:type="dxa"/>
          </w:tcPr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  <w:r>
              <w:t>Cytoskeleton</w:t>
            </w:r>
          </w:p>
          <w:p w:rsidR="0047347E" w:rsidRDefault="0047347E" w:rsidP="00C27F44">
            <w:pPr>
              <w:spacing w:line="360" w:lineRule="auto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  <w:p w:rsidR="0047347E" w:rsidRDefault="0047347E" w:rsidP="00C27F44">
            <w:pPr>
              <w:spacing w:line="360" w:lineRule="auto"/>
              <w:jc w:val="center"/>
            </w:pPr>
          </w:p>
        </w:tc>
        <w:tc>
          <w:tcPr>
            <w:tcW w:w="4034" w:type="dxa"/>
          </w:tcPr>
          <w:p w:rsidR="0047347E" w:rsidRDefault="0047347E" w:rsidP="00D15B84"/>
        </w:tc>
        <w:tc>
          <w:tcPr>
            <w:tcW w:w="3420" w:type="dxa"/>
          </w:tcPr>
          <w:p w:rsidR="0047347E" w:rsidRDefault="0047347E" w:rsidP="00D15B84"/>
        </w:tc>
        <w:tc>
          <w:tcPr>
            <w:tcW w:w="2124" w:type="dxa"/>
          </w:tcPr>
          <w:p w:rsidR="0047347E" w:rsidRDefault="0047347E" w:rsidP="00D15B84"/>
        </w:tc>
      </w:tr>
    </w:tbl>
    <w:p w:rsidR="00D15B84" w:rsidRDefault="00D15B84" w:rsidP="00D15B84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90B03" w:rsidRDefault="0047347E"/>
    <w:sectPr w:rsidR="00890B03" w:rsidSect="00D15257">
      <w:pgSz w:w="12240" w:h="15840"/>
      <w:pgMar w:top="432" w:right="432" w:bottom="432" w:left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5B84"/>
    <w:rsid w:val="001A5DD9"/>
    <w:rsid w:val="00235BB3"/>
    <w:rsid w:val="0047347E"/>
    <w:rsid w:val="00C27F44"/>
    <w:rsid w:val="00D15B8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B8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15B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35B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cellsalive.com/cells/cell_model.ht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112</Words>
  <Characters>644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Schy</dc:creator>
  <cp:keywords/>
  <cp:lastModifiedBy>Seth Schy</cp:lastModifiedBy>
  <cp:revision>5</cp:revision>
  <dcterms:created xsi:type="dcterms:W3CDTF">2011-02-07T22:49:00Z</dcterms:created>
  <dcterms:modified xsi:type="dcterms:W3CDTF">2011-02-07T23:03:00Z</dcterms:modified>
</cp:coreProperties>
</file>